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73"/>
        <w:tblW w:w="13135" w:type="dxa"/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  <w:gridCol w:w="2627"/>
      </w:tblGrid>
      <w:tr w:rsidR="00905BB1" w:rsidRPr="00905BB1" w14:paraId="33018A0D" w14:textId="77777777" w:rsidTr="00D309E1">
        <w:trPr>
          <w:trHeight w:val="530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6F3936DB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Domain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00FA6C78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1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221FE347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2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3C5EF0AA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3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21436EE2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4</w:t>
            </w:r>
          </w:p>
        </w:tc>
      </w:tr>
      <w:tr w:rsidR="00905BB1" w14:paraId="22B24ACC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5D19E62B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Curriculum Connection</w:t>
            </w:r>
          </w:p>
        </w:tc>
        <w:tc>
          <w:tcPr>
            <w:tcW w:w="2627" w:type="dxa"/>
          </w:tcPr>
          <w:p w14:paraId="459FEA78" w14:textId="77777777" w:rsidR="00905BB1" w:rsidRDefault="00905BB1" w:rsidP="00905BB1"/>
        </w:tc>
        <w:tc>
          <w:tcPr>
            <w:tcW w:w="2627" w:type="dxa"/>
          </w:tcPr>
          <w:p w14:paraId="22F2D82F" w14:textId="77777777" w:rsidR="00905BB1" w:rsidRDefault="00905BB1" w:rsidP="00905BB1"/>
        </w:tc>
        <w:tc>
          <w:tcPr>
            <w:tcW w:w="2627" w:type="dxa"/>
          </w:tcPr>
          <w:p w14:paraId="595C4DB4" w14:textId="77777777" w:rsidR="00905BB1" w:rsidRDefault="00905BB1" w:rsidP="00905BB1"/>
        </w:tc>
        <w:tc>
          <w:tcPr>
            <w:tcW w:w="2627" w:type="dxa"/>
          </w:tcPr>
          <w:p w14:paraId="451DC8EF" w14:textId="44550B60" w:rsidR="00905BB1" w:rsidRDefault="00D94534" w:rsidP="00905BB1">
            <w:r>
              <w:t xml:space="preserve">Can be applied to any curriculum area, but is geared for English only. Can upgrade to natural language input. </w:t>
            </w:r>
          </w:p>
        </w:tc>
      </w:tr>
      <w:tr w:rsidR="00905BB1" w14:paraId="4F7CD485" w14:textId="77777777" w:rsidTr="00D309E1">
        <w:trPr>
          <w:trHeight w:val="1276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2CEC4303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Authenticity</w:t>
            </w:r>
          </w:p>
        </w:tc>
        <w:tc>
          <w:tcPr>
            <w:tcW w:w="2627" w:type="dxa"/>
          </w:tcPr>
          <w:p w14:paraId="7ED387D4" w14:textId="77777777" w:rsidR="00905BB1" w:rsidRDefault="00905BB1" w:rsidP="00905BB1"/>
        </w:tc>
        <w:tc>
          <w:tcPr>
            <w:tcW w:w="2627" w:type="dxa"/>
          </w:tcPr>
          <w:p w14:paraId="140EC3A2" w14:textId="77777777" w:rsidR="00905BB1" w:rsidRDefault="00905BB1" w:rsidP="00905BB1"/>
        </w:tc>
        <w:tc>
          <w:tcPr>
            <w:tcW w:w="2627" w:type="dxa"/>
          </w:tcPr>
          <w:p w14:paraId="1573DBD2" w14:textId="77777777" w:rsidR="00905BB1" w:rsidRDefault="00905BB1" w:rsidP="00905BB1"/>
        </w:tc>
        <w:tc>
          <w:tcPr>
            <w:tcW w:w="2627" w:type="dxa"/>
          </w:tcPr>
          <w:p w14:paraId="18C4C316" w14:textId="0DA22936" w:rsidR="00905BB1" w:rsidRDefault="00D94534" w:rsidP="00905BB1">
            <w:r>
              <w:t xml:space="preserve">Easy format to follow and work with, syncs with either </w:t>
            </w:r>
            <w:proofErr w:type="spellStart"/>
            <w:r>
              <w:t>Iphone</w:t>
            </w:r>
            <w:proofErr w:type="spellEnd"/>
            <w:r>
              <w:t xml:space="preserve"> or </w:t>
            </w:r>
            <w:proofErr w:type="spellStart"/>
            <w:r>
              <w:t>gmail</w:t>
            </w:r>
            <w:proofErr w:type="spellEnd"/>
            <w:r>
              <w:t xml:space="preserve"> calendar.  Breaks out the day by the hour. </w:t>
            </w:r>
          </w:p>
        </w:tc>
      </w:tr>
      <w:tr w:rsidR="00905BB1" w14:paraId="27F2F262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02F1CEA2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Feedback</w:t>
            </w:r>
          </w:p>
        </w:tc>
        <w:tc>
          <w:tcPr>
            <w:tcW w:w="2627" w:type="dxa"/>
          </w:tcPr>
          <w:p w14:paraId="1190C7F0" w14:textId="77777777" w:rsidR="00905BB1" w:rsidRDefault="00905BB1" w:rsidP="00905BB1"/>
        </w:tc>
        <w:tc>
          <w:tcPr>
            <w:tcW w:w="2627" w:type="dxa"/>
          </w:tcPr>
          <w:p w14:paraId="7A5306AC" w14:textId="77777777" w:rsidR="00905BB1" w:rsidRDefault="00905BB1" w:rsidP="00905BB1"/>
        </w:tc>
        <w:tc>
          <w:tcPr>
            <w:tcW w:w="2627" w:type="dxa"/>
          </w:tcPr>
          <w:p w14:paraId="5E33E613" w14:textId="1CFDE3F6" w:rsidR="00905BB1" w:rsidRDefault="00D94534" w:rsidP="00905BB1">
            <w:r>
              <w:t xml:space="preserve">Basic feedback form to send feedback to the developers. </w:t>
            </w:r>
          </w:p>
        </w:tc>
        <w:tc>
          <w:tcPr>
            <w:tcW w:w="2627" w:type="dxa"/>
          </w:tcPr>
          <w:p w14:paraId="080E4ED5" w14:textId="77777777" w:rsidR="00905BB1" w:rsidRDefault="00905BB1" w:rsidP="00905BB1"/>
        </w:tc>
      </w:tr>
      <w:tr w:rsidR="00905BB1" w14:paraId="55991C89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2E496B80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Differentiation</w:t>
            </w:r>
          </w:p>
        </w:tc>
        <w:tc>
          <w:tcPr>
            <w:tcW w:w="2627" w:type="dxa"/>
          </w:tcPr>
          <w:p w14:paraId="51ADD56E" w14:textId="77777777" w:rsidR="00905BB1" w:rsidRDefault="00905BB1" w:rsidP="00905BB1"/>
        </w:tc>
        <w:tc>
          <w:tcPr>
            <w:tcW w:w="2627" w:type="dxa"/>
          </w:tcPr>
          <w:p w14:paraId="14E1C530" w14:textId="723E6971" w:rsidR="00905BB1" w:rsidRDefault="00D94534" w:rsidP="00905BB1">
            <w:r>
              <w:t xml:space="preserve">No options for use other than typing in English. A </w:t>
            </w:r>
            <w:proofErr w:type="spellStart"/>
            <w:r>
              <w:t>siri</w:t>
            </w:r>
            <w:proofErr w:type="spellEnd"/>
            <w:r>
              <w:t xml:space="preserve"> style dictation would be nice. </w:t>
            </w:r>
          </w:p>
        </w:tc>
        <w:tc>
          <w:tcPr>
            <w:tcW w:w="2627" w:type="dxa"/>
          </w:tcPr>
          <w:p w14:paraId="34568F51" w14:textId="77777777" w:rsidR="00905BB1" w:rsidRDefault="00905BB1" w:rsidP="00905BB1"/>
        </w:tc>
        <w:tc>
          <w:tcPr>
            <w:tcW w:w="2627" w:type="dxa"/>
          </w:tcPr>
          <w:p w14:paraId="77C4D7D6" w14:textId="77777777" w:rsidR="00905BB1" w:rsidRDefault="00905BB1" w:rsidP="00905BB1"/>
        </w:tc>
      </w:tr>
      <w:tr w:rsidR="00905BB1" w14:paraId="69DF4A75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6DE88DE8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User Friendliness</w:t>
            </w:r>
          </w:p>
        </w:tc>
        <w:tc>
          <w:tcPr>
            <w:tcW w:w="2627" w:type="dxa"/>
          </w:tcPr>
          <w:p w14:paraId="0D98EAD4" w14:textId="77777777" w:rsidR="00905BB1" w:rsidRDefault="00905BB1" w:rsidP="00905BB1"/>
        </w:tc>
        <w:tc>
          <w:tcPr>
            <w:tcW w:w="2627" w:type="dxa"/>
          </w:tcPr>
          <w:p w14:paraId="3E759012" w14:textId="77777777" w:rsidR="00905BB1" w:rsidRDefault="00905BB1" w:rsidP="00905BB1"/>
        </w:tc>
        <w:tc>
          <w:tcPr>
            <w:tcW w:w="2627" w:type="dxa"/>
          </w:tcPr>
          <w:p w14:paraId="3F24E033" w14:textId="77777777" w:rsidR="00905BB1" w:rsidRDefault="00905BB1" w:rsidP="00905BB1"/>
        </w:tc>
        <w:tc>
          <w:tcPr>
            <w:tcW w:w="2627" w:type="dxa"/>
          </w:tcPr>
          <w:p w14:paraId="04B9E052" w14:textId="5F5FF6BB" w:rsidR="00905BB1" w:rsidRDefault="00D94534" w:rsidP="00905BB1">
            <w:r>
              <w:t xml:space="preserve">Ease of use and navigation. Syncs date with other calendars. Basic. </w:t>
            </w:r>
            <w:bookmarkStart w:id="0" w:name="_GoBack"/>
            <w:bookmarkEnd w:id="0"/>
          </w:p>
        </w:tc>
      </w:tr>
      <w:tr w:rsidR="00905BB1" w14:paraId="7565FD1D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36384BD6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Student Motivation</w:t>
            </w:r>
          </w:p>
        </w:tc>
        <w:tc>
          <w:tcPr>
            <w:tcW w:w="2627" w:type="dxa"/>
          </w:tcPr>
          <w:p w14:paraId="28C228B6" w14:textId="77777777" w:rsidR="00905BB1" w:rsidRDefault="00905BB1" w:rsidP="00905BB1"/>
        </w:tc>
        <w:tc>
          <w:tcPr>
            <w:tcW w:w="2627" w:type="dxa"/>
          </w:tcPr>
          <w:p w14:paraId="3BA08B09" w14:textId="6A3D26F7" w:rsidR="00905BB1" w:rsidRDefault="00D94534" w:rsidP="00905BB1">
            <w:r>
              <w:t xml:space="preserve">Basic. Different colors and even fonts might make it more interesting. </w:t>
            </w:r>
          </w:p>
        </w:tc>
        <w:tc>
          <w:tcPr>
            <w:tcW w:w="2627" w:type="dxa"/>
          </w:tcPr>
          <w:p w14:paraId="1902A599" w14:textId="77777777" w:rsidR="00905BB1" w:rsidRDefault="00905BB1" w:rsidP="00905BB1"/>
        </w:tc>
        <w:tc>
          <w:tcPr>
            <w:tcW w:w="2627" w:type="dxa"/>
          </w:tcPr>
          <w:p w14:paraId="1597A372" w14:textId="77777777" w:rsidR="00905BB1" w:rsidRDefault="00905BB1" w:rsidP="00905BB1"/>
        </w:tc>
      </w:tr>
    </w:tbl>
    <w:p w14:paraId="64AC4448" w14:textId="14596561" w:rsidR="001D09FA" w:rsidRPr="00905BB1" w:rsidRDefault="00905BB1" w:rsidP="00905BB1">
      <w:pPr>
        <w:jc w:val="center"/>
        <w:rPr>
          <w:b/>
          <w:sz w:val="28"/>
        </w:rPr>
      </w:pPr>
      <w:r w:rsidRPr="00905BB1">
        <w:rPr>
          <w:b/>
          <w:sz w:val="28"/>
        </w:rPr>
        <w:t>App Evaluation Rubric</w:t>
      </w:r>
      <w:r w:rsidR="00D94534">
        <w:rPr>
          <w:b/>
          <w:sz w:val="28"/>
        </w:rPr>
        <w:t xml:space="preserve">- Calendars by </w:t>
      </w:r>
      <w:proofErr w:type="spellStart"/>
      <w:r w:rsidR="00D94534">
        <w:rPr>
          <w:b/>
          <w:sz w:val="28"/>
        </w:rPr>
        <w:t>Readdle</w:t>
      </w:r>
      <w:proofErr w:type="spellEnd"/>
      <w:r w:rsidR="00D94534">
        <w:rPr>
          <w:b/>
          <w:sz w:val="28"/>
        </w:rPr>
        <w:t xml:space="preserve"> </w:t>
      </w:r>
    </w:p>
    <w:sectPr w:rsidR="001D09FA" w:rsidRPr="00905BB1" w:rsidSect="00905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B1"/>
    <w:rsid w:val="000026E0"/>
    <w:rsid w:val="00003111"/>
    <w:rsid w:val="0002683B"/>
    <w:rsid w:val="00042B3B"/>
    <w:rsid w:val="00060612"/>
    <w:rsid w:val="000661CE"/>
    <w:rsid w:val="00071A31"/>
    <w:rsid w:val="00085B06"/>
    <w:rsid w:val="000A0F72"/>
    <w:rsid w:val="000C311C"/>
    <w:rsid w:val="000C3619"/>
    <w:rsid w:val="000C4A7D"/>
    <w:rsid w:val="000E397B"/>
    <w:rsid w:val="000E42DE"/>
    <w:rsid w:val="000F3F45"/>
    <w:rsid w:val="000F6F18"/>
    <w:rsid w:val="00103252"/>
    <w:rsid w:val="00107008"/>
    <w:rsid w:val="00110FAB"/>
    <w:rsid w:val="0012605E"/>
    <w:rsid w:val="0013695A"/>
    <w:rsid w:val="001550A8"/>
    <w:rsid w:val="00160994"/>
    <w:rsid w:val="0016156F"/>
    <w:rsid w:val="001674FE"/>
    <w:rsid w:val="00176080"/>
    <w:rsid w:val="00180009"/>
    <w:rsid w:val="00182476"/>
    <w:rsid w:val="001859B9"/>
    <w:rsid w:val="001A265B"/>
    <w:rsid w:val="001A7EF0"/>
    <w:rsid w:val="001C03F0"/>
    <w:rsid w:val="001D09FA"/>
    <w:rsid w:val="001F17B2"/>
    <w:rsid w:val="00212004"/>
    <w:rsid w:val="00213B6C"/>
    <w:rsid w:val="0021402A"/>
    <w:rsid w:val="002266CD"/>
    <w:rsid w:val="002418A1"/>
    <w:rsid w:val="00272FB2"/>
    <w:rsid w:val="00283D94"/>
    <w:rsid w:val="00293295"/>
    <w:rsid w:val="00296F69"/>
    <w:rsid w:val="002A6EBE"/>
    <w:rsid w:val="002B311E"/>
    <w:rsid w:val="002D073F"/>
    <w:rsid w:val="00305AC8"/>
    <w:rsid w:val="0032536C"/>
    <w:rsid w:val="00325574"/>
    <w:rsid w:val="00341681"/>
    <w:rsid w:val="0034245D"/>
    <w:rsid w:val="003442BB"/>
    <w:rsid w:val="003536C2"/>
    <w:rsid w:val="003636D8"/>
    <w:rsid w:val="0038012B"/>
    <w:rsid w:val="0039006F"/>
    <w:rsid w:val="00391D62"/>
    <w:rsid w:val="00396E56"/>
    <w:rsid w:val="003A773E"/>
    <w:rsid w:val="003A7DF2"/>
    <w:rsid w:val="003C2D2E"/>
    <w:rsid w:val="003C6CCE"/>
    <w:rsid w:val="003D0239"/>
    <w:rsid w:val="003E01CB"/>
    <w:rsid w:val="003E0210"/>
    <w:rsid w:val="003E0300"/>
    <w:rsid w:val="003E0C46"/>
    <w:rsid w:val="003E2D31"/>
    <w:rsid w:val="003E310C"/>
    <w:rsid w:val="00406E1D"/>
    <w:rsid w:val="00407B43"/>
    <w:rsid w:val="0041696D"/>
    <w:rsid w:val="00416A3F"/>
    <w:rsid w:val="00422A4B"/>
    <w:rsid w:val="00427587"/>
    <w:rsid w:val="00441AB2"/>
    <w:rsid w:val="0044579A"/>
    <w:rsid w:val="004655DE"/>
    <w:rsid w:val="00466C6B"/>
    <w:rsid w:val="004674FC"/>
    <w:rsid w:val="004E193A"/>
    <w:rsid w:val="004E56D9"/>
    <w:rsid w:val="004E6C53"/>
    <w:rsid w:val="004F4862"/>
    <w:rsid w:val="004F6009"/>
    <w:rsid w:val="00503C99"/>
    <w:rsid w:val="005046FC"/>
    <w:rsid w:val="00505D70"/>
    <w:rsid w:val="0050755F"/>
    <w:rsid w:val="00516B58"/>
    <w:rsid w:val="00542171"/>
    <w:rsid w:val="005513CF"/>
    <w:rsid w:val="00553EEE"/>
    <w:rsid w:val="00570112"/>
    <w:rsid w:val="005B00E8"/>
    <w:rsid w:val="005B35F6"/>
    <w:rsid w:val="005B504A"/>
    <w:rsid w:val="005B7C22"/>
    <w:rsid w:val="005C70F0"/>
    <w:rsid w:val="005D3A6A"/>
    <w:rsid w:val="005F3AA5"/>
    <w:rsid w:val="005F41F9"/>
    <w:rsid w:val="005F42DB"/>
    <w:rsid w:val="005F5B97"/>
    <w:rsid w:val="005F5EAB"/>
    <w:rsid w:val="00611C89"/>
    <w:rsid w:val="00616818"/>
    <w:rsid w:val="006172DB"/>
    <w:rsid w:val="00636E70"/>
    <w:rsid w:val="00643D49"/>
    <w:rsid w:val="00671BCE"/>
    <w:rsid w:val="00673340"/>
    <w:rsid w:val="00674261"/>
    <w:rsid w:val="0069143C"/>
    <w:rsid w:val="00694B65"/>
    <w:rsid w:val="006B1014"/>
    <w:rsid w:val="006B1033"/>
    <w:rsid w:val="006B3DEC"/>
    <w:rsid w:val="006B5A0B"/>
    <w:rsid w:val="006B6734"/>
    <w:rsid w:val="006B76F1"/>
    <w:rsid w:val="006C0499"/>
    <w:rsid w:val="006D15C7"/>
    <w:rsid w:val="006E2420"/>
    <w:rsid w:val="006E7A58"/>
    <w:rsid w:val="00703FDB"/>
    <w:rsid w:val="007041AF"/>
    <w:rsid w:val="00722E5E"/>
    <w:rsid w:val="00725992"/>
    <w:rsid w:val="007440FB"/>
    <w:rsid w:val="0076100E"/>
    <w:rsid w:val="0076501B"/>
    <w:rsid w:val="00765A20"/>
    <w:rsid w:val="00770189"/>
    <w:rsid w:val="0077403D"/>
    <w:rsid w:val="007914AE"/>
    <w:rsid w:val="007957C9"/>
    <w:rsid w:val="007A6073"/>
    <w:rsid w:val="007C0E34"/>
    <w:rsid w:val="007C3188"/>
    <w:rsid w:val="007D34EE"/>
    <w:rsid w:val="007D4367"/>
    <w:rsid w:val="007D47AE"/>
    <w:rsid w:val="007D632F"/>
    <w:rsid w:val="007E219C"/>
    <w:rsid w:val="007F12E8"/>
    <w:rsid w:val="00803DBE"/>
    <w:rsid w:val="0080519F"/>
    <w:rsid w:val="0082720D"/>
    <w:rsid w:val="00833B71"/>
    <w:rsid w:val="0084344A"/>
    <w:rsid w:val="008477F9"/>
    <w:rsid w:val="00853D18"/>
    <w:rsid w:val="00854A35"/>
    <w:rsid w:val="00866E7C"/>
    <w:rsid w:val="0086730C"/>
    <w:rsid w:val="00872C7D"/>
    <w:rsid w:val="008742B0"/>
    <w:rsid w:val="008753CD"/>
    <w:rsid w:val="008A47E3"/>
    <w:rsid w:val="008A5E89"/>
    <w:rsid w:val="008B409F"/>
    <w:rsid w:val="008C0E30"/>
    <w:rsid w:val="008C4DEC"/>
    <w:rsid w:val="008D0C3D"/>
    <w:rsid w:val="008D1194"/>
    <w:rsid w:val="008D3A19"/>
    <w:rsid w:val="008D4B1B"/>
    <w:rsid w:val="008F261D"/>
    <w:rsid w:val="00905BB1"/>
    <w:rsid w:val="00910F05"/>
    <w:rsid w:val="00922374"/>
    <w:rsid w:val="0092482B"/>
    <w:rsid w:val="00926DBB"/>
    <w:rsid w:val="009324E2"/>
    <w:rsid w:val="00942D07"/>
    <w:rsid w:val="00944268"/>
    <w:rsid w:val="00953351"/>
    <w:rsid w:val="00961ED0"/>
    <w:rsid w:val="00963E63"/>
    <w:rsid w:val="00974644"/>
    <w:rsid w:val="0098388A"/>
    <w:rsid w:val="00991F04"/>
    <w:rsid w:val="00995AD1"/>
    <w:rsid w:val="009971B6"/>
    <w:rsid w:val="009A2A3B"/>
    <w:rsid w:val="009C1CC2"/>
    <w:rsid w:val="009C24E6"/>
    <w:rsid w:val="009D0128"/>
    <w:rsid w:val="009F1A47"/>
    <w:rsid w:val="00A20392"/>
    <w:rsid w:val="00A260CD"/>
    <w:rsid w:val="00A37D09"/>
    <w:rsid w:val="00A4058F"/>
    <w:rsid w:val="00A40599"/>
    <w:rsid w:val="00A60826"/>
    <w:rsid w:val="00A732C0"/>
    <w:rsid w:val="00A81306"/>
    <w:rsid w:val="00A958E0"/>
    <w:rsid w:val="00AA22DE"/>
    <w:rsid w:val="00AA249C"/>
    <w:rsid w:val="00AC2754"/>
    <w:rsid w:val="00AC4039"/>
    <w:rsid w:val="00AC4A53"/>
    <w:rsid w:val="00AC5640"/>
    <w:rsid w:val="00AD5E06"/>
    <w:rsid w:val="00AF0552"/>
    <w:rsid w:val="00AF746A"/>
    <w:rsid w:val="00B02D8B"/>
    <w:rsid w:val="00B0550D"/>
    <w:rsid w:val="00B1094C"/>
    <w:rsid w:val="00B22DE9"/>
    <w:rsid w:val="00B4581C"/>
    <w:rsid w:val="00B51398"/>
    <w:rsid w:val="00B54C01"/>
    <w:rsid w:val="00B66CE6"/>
    <w:rsid w:val="00B80BB2"/>
    <w:rsid w:val="00B85C3C"/>
    <w:rsid w:val="00B8705E"/>
    <w:rsid w:val="00B90316"/>
    <w:rsid w:val="00B90DF3"/>
    <w:rsid w:val="00BA28ED"/>
    <w:rsid w:val="00BA33E6"/>
    <w:rsid w:val="00BB422B"/>
    <w:rsid w:val="00BB4777"/>
    <w:rsid w:val="00BB4C04"/>
    <w:rsid w:val="00BC65D0"/>
    <w:rsid w:val="00BE03B5"/>
    <w:rsid w:val="00BE3900"/>
    <w:rsid w:val="00BF667B"/>
    <w:rsid w:val="00C02EA6"/>
    <w:rsid w:val="00C0463C"/>
    <w:rsid w:val="00C06D5C"/>
    <w:rsid w:val="00C176C0"/>
    <w:rsid w:val="00C22952"/>
    <w:rsid w:val="00C42A89"/>
    <w:rsid w:val="00C463CB"/>
    <w:rsid w:val="00C46871"/>
    <w:rsid w:val="00C50118"/>
    <w:rsid w:val="00C50D9E"/>
    <w:rsid w:val="00C5590D"/>
    <w:rsid w:val="00C72AF3"/>
    <w:rsid w:val="00C732F6"/>
    <w:rsid w:val="00C738B0"/>
    <w:rsid w:val="00C86F02"/>
    <w:rsid w:val="00C91C32"/>
    <w:rsid w:val="00C92544"/>
    <w:rsid w:val="00CB078E"/>
    <w:rsid w:val="00CC44AB"/>
    <w:rsid w:val="00CF02ED"/>
    <w:rsid w:val="00CF6694"/>
    <w:rsid w:val="00D041C6"/>
    <w:rsid w:val="00D052DC"/>
    <w:rsid w:val="00D06001"/>
    <w:rsid w:val="00D06C13"/>
    <w:rsid w:val="00D1457D"/>
    <w:rsid w:val="00D16510"/>
    <w:rsid w:val="00D23F8D"/>
    <w:rsid w:val="00D309E1"/>
    <w:rsid w:val="00D32D84"/>
    <w:rsid w:val="00D32FFC"/>
    <w:rsid w:val="00D33784"/>
    <w:rsid w:val="00D35451"/>
    <w:rsid w:val="00D54153"/>
    <w:rsid w:val="00D716B9"/>
    <w:rsid w:val="00D75B72"/>
    <w:rsid w:val="00D90BA4"/>
    <w:rsid w:val="00D9134F"/>
    <w:rsid w:val="00D94534"/>
    <w:rsid w:val="00DA0E86"/>
    <w:rsid w:val="00DA6A08"/>
    <w:rsid w:val="00DB48F6"/>
    <w:rsid w:val="00DB5CED"/>
    <w:rsid w:val="00DB737B"/>
    <w:rsid w:val="00DC325B"/>
    <w:rsid w:val="00DD42D2"/>
    <w:rsid w:val="00DD4640"/>
    <w:rsid w:val="00DD5AF7"/>
    <w:rsid w:val="00DE07EE"/>
    <w:rsid w:val="00DE5A10"/>
    <w:rsid w:val="00DF23EB"/>
    <w:rsid w:val="00E0079D"/>
    <w:rsid w:val="00E0368C"/>
    <w:rsid w:val="00E10A5A"/>
    <w:rsid w:val="00E141CE"/>
    <w:rsid w:val="00E17D16"/>
    <w:rsid w:val="00E201F2"/>
    <w:rsid w:val="00E205AA"/>
    <w:rsid w:val="00E2247D"/>
    <w:rsid w:val="00E42CF6"/>
    <w:rsid w:val="00E45F17"/>
    <w:rsid w:val="00E501F6"/>
    <w:rsid w:val="00E63FA2"/>
    <w:rsid w:val="00E7193C"/>
    <w:rsid w:val="00E862D4"/>
    <w:rsid w:val="00E96954"/>
    <w:rsid w:val="00EB3BB3"/>
    <w:rsid w:val="00EC5172"/>
    <w:rsid w:val="00EC7C07"/>
    <w:rsid w:val="00ED1A60"/>
    <w:rsid w:val="00EE2318"/>
    <w:rsid w:val="00EE463F"/>
    <w:rsid w:val="00EE61E1"/>
    <w:rsid w:val="00EF44BB"/>
    <w:rsid w:val="00F07B2D"/>
    <w:rsid w:val="00F11FC8"/>
    <w:rsid w:val="00F14042"/>
    <w:rsid w:val="00F22F7D"/>
    <w:rsid w:val="00F2752E"/>
    <w:rsid w:val="00F37713"/>
    <w:rsid w:val="00F42F14"/>
    <w:rsid w:val="00F43362"/>
    <w:rsid w:val="00F47D70"/>
    <w:rsid w:val="00F54AD0"/>
    <w:rsid w:val="00F7060D"/>
    <w:rsid w:val="00F8033D"/>
    <w:rsid w:val="00F8635F"/>
    <w:rsid w:val="00FA6208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6760"/>
  <w15:chartTrackingRefBased/>
  <w15:docId w15:val="{C0B59DF5-3D29-432B-9916-5CCDDF8E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J'aime Lemmer</dc:creator>
  <cp:keywords/>
  <dc:description/>
  <cp:lastModifiedBy>Eleanor Burke</cp:lastModifiedBy>
  <cp:revision>2</cp:revision>
  <dcterms:created xsi:type="dcterms:W3CDTF">2017-12-03T21:37:00Z</dcterms:created>
  <dcterms:modified xsi:type="dcterms:W3CDTF">2017-12-03T21:37:00Z</dcterms:modified>
</cp:coreProperties>
</file>